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</w:p>
    <w:p w:rsidR="00142521" w:rsidRDefault="00142521" w:rsidP="00142521">
      <w:pPr>
        <w:shd w:val="clear" w:color="auto" w:fill="FFFFFF"/>
        <w:spacing w:after="135" w:line="240" w:lineRule="auto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СЦЕНАРИЙ КЛАССНОГО ЧАСА </w:t>
      </w:r>
      <w:r w:rsidR="004A2244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(БЕСЕДА)</w:t>
      </w:r>
    </w:p>
    <w:p w:rsidR="00142521" w:rsidRDefault="00142521" w:rsidP="00142521">
      <w:pPr>
        <w:shd w:val="clear" w:color="auto" w:fill="FFFFFF"/>
        <w:spacing w:after="135" w:line="240" w:lineRule="auto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«ЧТОБЫ ПОМНИЛИ»</w:t>
      </w:r>
    </w:p>
    <w:p w:rsidR="00142521" w:rsidRDefault="00C81952" w:rsidP="00142521">
      <w:pPr>
        <w:shd w:val="clear" w:color="auto" w:fill="FFFFFF"/>
        <w:spacing w:after="135" w:line="240" w:lineRule="auto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76-ГОДОВЩИНЕ ПОБЕДЫ В ВЕЛ</w:t>
      </w:r>
      <w:r w:rsid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ИКОЙ ОТЕЧЕСТВЕННОЙ ВОЙНЕ ПОСВЯЩАЕТСЯ</w:t>
      </w:r>
      <w:bookmarkStart w:id="0" w:name="_GoBack"/>
      <w:bookmarkEnd w:id="0"/>
    </w:p>
    <w:p w:rsid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Ведущий: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 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Тема н</w:t>
      </w:r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а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шего классного часа: “Чтобы помнили” и посвящен он Великой Отечественной войне. (Слайд №1)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В конце беседы мы ответим на вопрос: “Почему мы должны помнить нашу историю?”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>76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лет прошло с тех пор, как закончилась война, которая нанесла тяжёлые раны нашей стране. Фашисты разрушили и сожгли сотни тысяч городов, деревень и посёлков. Трудно найти в нашей стране семью, дом, куда бы не пришло горе. Кто-то потерял отца или мать, сына или дочь, сестру. Об этом должны помнить вы, маленькие граждане нашей страны.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- Когда началась Великая Отечественная война?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Кончалась жаркая июньская ночь, уже поднялась заря нового дня – воскресенья 22 июня 1941 года.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Первый удар на себя приняла Брестская крепость. Последние дни борьбы овеяны легендами. (Слайд №</w:t>
      </w:r>
      <w:proofErr w:type="gramStart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2 )</w:t>
      </w:r>
      <w:proofErr w:type="gramEnd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К этим дням относятся надписи, оставленные на стенах крепости ее защитниками: "Умрем, но из крепости не уйдем", "Я умираю, но не сдаюсь. Прощай, Родина. 20.07.41 г.". Ни одно из знамен воинских частей, сражавшихся в крепости, не досталось врагу. Гитлеровцы методически целую неделю атаковали крепость. Советским воинам приходилось отбивать по 6-8 атак в день. Рядом с бойцами были женщины и дети. Они помогали раненым, подносили патроны, участвовали в боевых действиях. Фашисты пустили в ход танки, огнеметы, газы, поджигали и скатывали с внешних валов бочки с горючей смесью. (Слайд № 3) Горели и рушились казематы, нечем было дышать, но когда в атаку шла вражеская пехота, снова завязывались рукопашные схватки. В короткие промежутки относительного затишья в репродукторах раздавались призывы сдаваться в плен. Находясь в полном окружении, без воды и продовольствия, при острой нехватке боеприпасов и медикаментов гарнизон мужественно сражался с врагом. Только за первые 9 дней боев защитники крепости вывели из строя около 1,5 тысяч солдат и офицеров противника. К концу июня враг захватил большую часть крепости. 29 и З0 июня гитлеровцы предприняли непрерывный двухсуточный штурм крепости с использованием мощных 1500 и 1800-килограммовых авиабомб. (Слайд №4) Наши солдаты до последней капли крови защищали Брестскую крепость, почти все они погибли, но память о них живет. (Слайд №5)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lastRenderedPageBreak/>
        <w:t>- Почему советские люди так защищали свою землю?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- Почему война получила название Отечественная?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Наш народ поднялся на защиту Отечества, и поэтому война получила название Отечественной. Великая Отечественная война (1941 - 1945г.), навязанная Советскому Союзу германским фашизмом, продолжалась 1418 дней и ночей, она была самой жестокой и тяжелой в истории нашей Родины. Фашистские варвары разрушили и сожгли 1710 городов, более 70 тысяч сел и деревень, уничтожили 84 тысячи школ, лишили крова 25 миллионов человек и причинили нашей стране колоссальный материальный ущерб.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Наше Отечество выстояло в борьбе с сильным и коварным врагом, совершив подвиги, длившиеся четыре огненных года.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- Как вы понимаете слово - "подвиг"? (</w:t>
      </w: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студенты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рассуждают)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Учитель: 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Подвиг - это когда в великом бескорыстном порыве души человек отдает себя людям, во имя людей жертвует всем, даже собственной жизнью.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Бывает подвиг одного человека, двух, трех, сотен, тысяч, а бывает 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ПОДВИГ НАРОДА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, когда народ поднимается на защиту Отечества, его чести, достоинства и свободы. Весь народ поднялся на защиту Родины. (Слайд №6) Двадцать семь миллионов человеческих жизней унесла война. Фашизм не щадил ни женщин, ни стариков, ни детей.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Студент:</w:t>
      </w:r>
    </w:p>
    <w:p w:rsidR="00142521" w:rsidRPr="00142521" w:rsidRDefault="00142521" w:rsidP="0014252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Вспомним их поименно...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Горем вспомним своим!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Это нужно не мертвым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Это нужно живым!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(рассказы детей о своих предках, которые участвовали в Великой Отечественной войне) (Слайд №7)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Ведущий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: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 Вечно будет жить в наших сердцах память о наших </w:t>
      </w:r>
      <w:proofErr w:type="gramStart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близких ,</w:t>
      </w:r>
      <w:proofErr w:type="gramEnd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отдавших свою жизнь за свободу и счастье людей.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Студент:</w:t>
      </w:r>
    </w:p>
    <w:p w:rsidR="00142521" w:rsidRPr="00142521" w:rsidRDefault="00142521" w:rsidP="0014252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Помните!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Через века, через года –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Помните!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О тех,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Кто уже не придёт никогда, -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помните!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Не плачьте!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 горле сдержите стоны,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Горькие стоны.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Памяти павших будьте достойны!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Вечно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lastRenderedPageBreak/>
        <w:t>достойны!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Хлебом и песней,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мечтой и стихами,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жизнью просторной,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каждой секундой,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каждым дыханием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будьте достойны!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</w:r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(</w:t>
      </w:r>
      <w:proofErr w:type="spellStart"/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Р.Рождественский</w:t>
      </w:r>
      <w:proofErr w:type="spellEnd"/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Война – это и тяжёлые кровопролитные бои, решающие сражения, такие, например, как победа под Москвой в декабре 1941 года, когда немцы в бинокли рассматривали город, им казалось, что Москва – столица нашей страны – уже покорена, завоевана ими. (Слайд №8)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Однако им пришлось отступать и потерпеть крах в этой битве. 7 ноября был проведён парад на Красной площади, который поднял боевой дух армии и народа. Прямо с парада солдаты шли в бой. (Слайд №9) Мы помним подвиг героев панфиловцев, которые почти все погибли, но не пропустили врага. Помним слова лейтенанта </w:t>
      </w:r>
      <w:proofErr w:type="spellStart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Клочкова</w:t>
      </w:r>
      <w:proofErr w:type="spellEnd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: “Велика Россия, а отступать некуда, позади Москва!” Как мы понимаем эти слова?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(Рассказы о битве под Москвой</w:t>
      </w:r>
      <w:r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.</w:t>
      </w:r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>1 студент: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Это и Сталинградская битва,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когда огромная по численности солдат армия Гитлера попала в окружение под городом Сталинградом, вместе с солдатами попали в плен многие высшие командиры – по этому поводу в Германии был даже объявлен траур. Во время обороны Сталинграда, в конце сентября 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1942 года, 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разведывательная группа из четырёх солдат, возглавляемая сержантом Павловым, захватила в центре города четырехэтажный дом и закрепилась в нем. (Слайд №10) На третьи сутки в дом прибыло подкрепление, доставившее пулемёты, противотанковые ружья (позднее — ротные миномёты)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 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и боеприпасы, и дом стал важным опорным пунктом в системе обороны дивизии. Немцы организовывали атаки по несколько раз в день. Каждый раз, когда солдаты или танки пытались вплотную приблизиться к дому, Павлов со своими товарищами встречал их шквальным огнём из подвала, окон и крыши. Всё время обороны дома Павлова (с 23 сентября по 25 ноября 1942 года) в подвале находились мирные жители, пока советские войска не перешли в контратаку. Мы помним об этой кровопролитной битве. В Сталинграде воздвигнут мемориал “Родина-мать”, куда мы можем прийти и поклониться всем людям, которые погибли, спасая мир. (Слайд №11)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2 студент: 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Это главные события войны, но война – это прежде всего тяжёлый, изнурительный, непрекращающийся труд людей в тылу, на заводах по ремонту боевой техники, по изготовлению снарядов, оружия, одежды для армии. А ведь мужчины были на фронте, места у станков заняли их жены и дети, старики, те, кто не мог уйти на фронт. Главным для них стал труд, работа по 14 часов, иногда они даже спали в цеху, не уходя домой. 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lastRenderedPageBreak/>
        <w:t>Жили впроголодь, не доедая, не досыпая, забыв о себе “Всё для фронта, всё для победы!” - это был главный лозунг тех дней и ещё надежда – дождаться живыми тех, кого проводили: отца, брата, сестру.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Студенты читают: (можно включить в классный час участие студентов вокалистов)</w:t>
      </w:r>
    </w:p>
    <w:p w:rsidR="00142521" w:rsidRPr="00142521" w:rsidRDefault="00142521" w:rsidP="00142521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Жди меня, и я вернусь.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Только очень жди,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Жди, когда наводят грусть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Желтые дожди,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Жди, когда снега метут,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Жди, когда жара,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Жди, когда других не ждут,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Позабыв вчера.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Жди, когда из дальних мест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Писем не придет,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Жди, когда уж надоест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Всем, кто вместе ждет.</w:t>
      </w:r>
    </w:p>
    <w:p w:rsidR="00142521" w:rsidRPr="00142521" w:rsidRDefault="00142521" w:rsidP="0014252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Жди меня, и я вернусь,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Не желай добра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Всем, кто знает наизусть,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Что забыть пора.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Пусть поверят сын и мать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 то, что нет меня,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Пусть друзья устанут ждать,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Сядут у огня,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Выпьют горькое вино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На помин души...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Жди. И с ними заодно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Выпить не спеши.</w:t>
      </w:r>
    </w:p>
    <w:p w:rsidR="00142521" w:rsidRPr="00142521" w:rsidRDefault="00142521" w:rsidP="0014252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Жди меня, и я вернусь,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Всем смертям назло.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Кто не ждал меня, тот пусть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Скажет: - Повезло.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Не понять, не ждавшим им,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Как среди огня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Ожиданием своим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Ты спасла меня.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Как я выжил, будем знать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Только мы с тобой,-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Просто ты умела ждать,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Как никто другой.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3 </w:t>
      </w:r>
      <w:proofErr w:type="gramStart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студент: 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Прежде</w:t>
      </w:r>
      <w:proofErr w:type="gramEnd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чем рассказать об одиннадцатилетней ленинградской школьнице Тане Савичевой, напомню о судьбе города, в котором она жила. 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lastRenderedPageBreak/>
        <w:t>С сентября 1941 года по январь 1944, 900 дней и ночей Ленинград жил в кольце вражеской блокады. 640 тысяч его жителей погибло от голода, холода и артобстрелов. Склады продовольствия сгорели во время налётов немецкой авиации. Пришлось урезать рацион питания. Рабочим и инженерно-техническим работникам выдавали в день всего 250 г. хлеба, а служащим и детям 125 г. Немцы рассчитывали, что ленинградцы перессорятся из-за хлеба, перестанут защищать свой город и сдадут его на милость врага.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Но они просчитались. Не может погибнуть город, если на его защиту встало все население и даже дети! (Слайд №12)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Нет, Таня Савичева не строила укреплений и вообще она не совершила никакого геройства, ее подвиг в другом. Она написала блокадную историю своей семьи... (Слайд №13)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Большая, дружная семья Савичевой спокойно и мирно жила на Васильевском острове. Но война отняла у девочки всех родных одного за другим. Таня сделала 9 коротких записей...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“Женя умерла 28 декабря в 12.00 1941 г.”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“Бабушка умерла 25 января в 3. ч. дня 1942 г.”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“Лека умер 17 марта в 5 </w:t>
      </w:r>
      <w:proofErr w:type="spellStart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ч.утра</w:t>
      </w:r>
      <w:proofErr w:type="spellEnd"/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1942 г.”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“Дядя Вася умер в 2 ч. ночи 14 апреля 1942 г.”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“Дядя Лёша умер 10 мая 1942 г.”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“Мама умерла 13 мая 1942 г.”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“Савичевы умерли”.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“Умерли все”.</w:t>
      </w:r>
    </w:p>
    <w:p w:rsidR="00142521" w:rsidRPr="00142521" w:rsidRDefault="00142521" w:rsidP="001425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“Осталась одна Таня”.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Что же было дальше с Таней? Надолго ли она пережила родных? Одинокую девочку вместе с другими сиротами удалось отправить в относительно сытую и благополучную Горьковскую область. Но сильное истощение и нервное потрясение взяли своё. Она умерла 23 мая 1944 г.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Свыше 26 млн. людей потеряла наша страна в той войне. Язык цифр скуп. Но вы всё же вслушайтесь и представьте... Если бы мы посвятили каждой жертве по одной минуте молчания, то нам пришлось бы молчать более 38 лет. (Слайд №14)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Студент:</w:t>
      </w:r>
    </w:p>
    <w:p w:rsidR="00142521" w:rsidRPr="00142521" w:rsidRDefault="00142521" w:rsidP="0014252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Неугасима память поколений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И память тех, кого так свято чтим,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Давайте, люди, встанем на мгновенье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И в скорби постоим и помолчим (Слайд №15)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(минута молчания)</w:t>
      </w:r>
    </w:p>
    <w:p w:rsid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lastRenderedPageBreak/>
        <w:t>Ведущий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: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9 Мая - День легендарной победы над фашизмом во Второй Мировой войне и День памяти погибших воинов. Этот День Великой Победы празднуют не только ветераны Великой Отечественной войны, но и их дети, внуки, правнуки. Каждый год у нас в стране проходит акция “Георгиевская лента” (Слайд №16) Георгиевская лента - это многовековой символ, олицетворяющий подвиг русского воина на полях сражений, элемент награды, выдававшийся за подвиг. Цвет оранжевый и черный означают дым и пламень и являются знаком личной доблести солдата, проявленной в бою.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История этого великого праздника еще раз напомнит всем нам о героизме и патриотизме всех защитников нашей Родины. День Победы – это праздник в честь всех тех, кто подарил нам мир на этой земле!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Ведущий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: 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Праздник 9 Мая стал священным для каждого из нас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Почему же мы должны помнить о Великой Отечественной Войне?</w:t>
      </w:r>
    </w:p>
    <w:p w:rsidR="00142521" w:rsidRP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Студенты:</w:t>
      </w:r>
    </w:p>
    <w:p w:rsidR="00142521" w:rsidRPr="00142521" w:rsidRDefault="00142521" w:rsidP="00142521">
      <w:pPr>
        <w:shd w:val="clear" w:color="auto" w:fill="FFFFFF"/>
        <w:spacing w:after="120" w:line="240" w:lineRule="atLeast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Пусть дни войны тянулись очень долго,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Пусть быстро мчались мирные года.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Победы под Москвой, под Курском и на Волге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История запомнит навсегда.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Пусть Вы сейчас отцы и деды,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Виски посеребрила седина.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Вовек Вам не забыть весну Победы,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Тот день, когда закончилась война.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Пусть многие сегодня не в строю,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Мы помним все, что делалось тогда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И обещаем Родину свою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br/>
        <w:t>Сберечь для дела, мира и труда</w:t>
      </w:r>
    </w:p>
    <w:p w:rsid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1 Студент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: 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76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лет назад окончилась Великая Отечественная война.</w:t>
      </w:r>
      <w:r w:rsidRPr="00142521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 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Для мировой истории это, может быть, краткий миг, а для людей – целая жизнь. </w:t>
      </w:r>
      <w:r w:rsidRPr="00142521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2 Студент:</w:t>
      </w: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Время летит, как ветер. Годы текут как реки. Но как скалы стоят герои. Бессмертен их подвиг. Потому что залогом их бессмертия стала наша память. </w:t>
      </w:r>
    </w:p>
    <w:p w:rsid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3 Студент:</w:t>
      </w: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Память нужна не только тем, кто выстоял, ещё нужнее она - молодым, чтобы мы знали, что такое жизнь и смерть, война и мир и какой ценой достигается свобода. Поэтому мы должны помнить о прошлом и благодарить старшее поколение за Великую Победу. Она оплачена миллионами жизней, слезами родных и близких. </w:t>
      </w:r>
    </w:p>
    <w:p w:rsidR="00142521" w:rsidRDefault="00142521" w:rsidP="00142521">
      <w:pPr>
        <w:shd w:val="clear" w:color="auto" w:fill="FFFFFF"/>
        <w:spacing w:after="135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142521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4 Студент:</w:t>
      </w:r>
      <w:r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</w:t>
      </w:r>
      <w:r w:rsidRPr="00142521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Спасибо павшим и живым. Спасибо и низкий поклон всем нашим ветеранам, труженикам тыла. С Праздником! С праздником 9 Мая! Счастья, здоровья, благополучия! Спасибо за мирное небо над нашими головами!</w:t>
      </w:r>
    </w:p>
    <w:p w:rsidR="00142521" w:rsidRPr="00142521" w:rsidRDefault="00142521" w:rsidP="00142521">
      <w:pPr>
        <w:shd w:val="clear" w:color="auto" w:fill="FFFFFF"/>
        <w:spacing w:after="135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u w:val="single"/>
          <w:lang w:eastAsia="ru-RU"/>
        </w:rPr>
      </w:pPr>
      <w:r w:rsidRPr="004A2244">
        <w:rPr>
          <w:rFonts w:ascii="Arial" w:eastAsia="Times New Roman" w:hAnsi="Arial" w:cs="Arial"/>
          <w:color w:val="333333"/>
          <w:sz w:val="28"/>
          <w:szCs w:val="28"/>
          <w:u w:val="single"/>
          <w:lang w:eastAsia="ru-RU"/>
        </w:rPr>
        <w:t xml:space="preserve">Звучит </w:t>
      </w:r>
      <w:r w:rsidRPr="00142521">
        <w:rPr>
          <w:rFonts w:ascii="Arial" w:eastAsia="Times New Roman" w:hAnsi="Arial" w:cs="Arial"/>
          <w:i/>
          <w:iCs/>
          <w:color w:val="333333"/>
          <w:sz w:val="28"/>
          <w:szCs w:val="28"/>
          <w:u w:val="single"/>
          <w:lang w:eastAsia="ru-RU"/>
        </w:rPr>
        <w:t xml:space="preserve">песня </w:t>
      </w:r>
      <w:r w:rsidRPr="004A2244">
        <w:rPr>
          <w:rFonts w:ascii="Arial" w:eastAsia="Times New Roman" w:hAnsi="Arial" w:cs="Arial"/>
          <w:i/>
          <w:iCs/>
          <w:color w:val="333333"/>
          <w:sz w:val="28"/>
          <w:szCs w:val="28"/>
          <w:u w:val="single"/>
          <w:lang w:eastAsia="ru-RU"/>
        </w:rPr>
        <w:t>«День Победы»</w:t>
      </w:r>
    </w:p>
    <w:p w:rsidR="00FB24D1" w:rsidRPr="00142521" w:rsidRDefault="00FB24D1">
      <w:pPr>
        <w:rPr>
          <w:rFonts w:ascii="Arial" w:hAnsi="Arial" w:cs="Arial"/>
          <w:sz w:val="28"/>
          <w:szCs w:val="28"/>
        </w:rPr>
      </w:pPr>
    </w:p>
    <w:sectPr w:rsidR="00FB24D1" w:rsidRPr="00142521" w:rsidSect="00142521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66AB3"/>
    <w:multiLevelType w:val="multilevel"/>
    <w:tmpl w:val="31C8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BA113B"/>
    <w:multiLevelType w:val="multilevel"/>
    <w:tmpl w:val="4CE0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A2"/>
    <w:rsid w:val="00000B87"/>
    <w:rsid w:val="0000607F"/>
    <w:rsid w:val="000078BC"/>
    <w:rsid w:val="0001498B"/>
    <w:rsid w:val="00023724"/>
    <w:rsid w:val="00027F9F"/>
    <w:rsid w:val="000307B2"/>
    <w:rsid w:val="00034350"/>
    <w:rsid w:val="000361CE"/>
    <w:rsid w:val="000733C2"/>
    <w:rsid w:val="000956F7"/>
    <w:rsid w:val="00096EEF"/>
    <w:rsid w:val="000A0CC0"/>
    <w:rsid w:val="000A463C"/>
    <w:rsid w:val="000A5BF6"/>
    <w:rsid w:val="000A6C8A"/>
    <w:rsid w:val="000B021C"/>
    <w:rsid w:val="000B1AF5"/>
    <w:rsid w:val="000B3501"/>
    <w:rsid w:val="000C798C"/>
    <w:rsid w:val="000D7DD9"/>
    <w:rsid w:val="000E2DB7"/>
    <w:rsid w:val="000E4C06"/>
    <w:rsid w:val="000F269A"/>
    <w:rsid w:val="000F7987"/>
    <w:rsid w:val="00116BFD"/>
    <w:rsid w:val="001172BC"/>
    <w:rsid w:val="00133260"/>
    <w:rsid w:val="001350CA"/>
    <w:rsid w:val="00142521"/>
    <w:rsid w:val="0015340C"/>
    <w:rsid w:val="001601F3"/>
    <w:rsid w:val="00165014"/>
    <w:rsid w:val="00166B4F"/>
    <w:rsid w:val="00180357"/>
    <w:rsid w:val="00183A45"/>
    <w:rsid w:val="00185610"/>
    <w:rsid w:val="00190231"/>
    <w:rsid w:val="0019792D"/>
    <w:rsid w:val="001A0DFC"/>
    <w:rsid w:val="001A14B1"/>
    <w:rsid w:val="001C322E"/>
    <w:rsid w:val="001D799B"/>
    <w:rsid w:val="001E0E6F"/>
    <w:rsid w:val="001E72D7"/>
    <w:rsid w:val="001F1A74"/>
    <w:rsid w:val="00201245"/>
    <w:rsid w:val="00217D4D"/>
    <w:rsid w:val="0023767A"/>
    <w:rsid w:val="00243BE7"/>
    <w:rsid w:val="0024574B"/>
    <w:rsid w:val="00246DF7"/>
    <w:rsid w:val="00251625"/>
    <w:rsid w:val="0025252F"/>
    <w:rsid w:val="00274330"/>
    <w:rsid w:val="00297CB4"/>
    <w:rsid w:val="002A3201"/>
    <w:rsid w:val="002B14B6"/>
    <w:rsid w:val="002B3ABD"/>
    <w:rsid w:val="002C16E2"/>
    <w:rsid w:val="002C444B"/>
    <w:rsid w:val="002D67B9"/>
    <w:rsid w:val="002E0A32"/>
    <w:rsid w:val="002F7A28"/>
    <w:rsid w:val="00302477"/>
    <w:rsid w:val="00311892"/>
    <w:rsid w:val="00311C9B"/>
    <w:rsid w:val="0031601B"/>
    <w:rsid w:val="00337B66"/>
    <w:rsid w:val="00357C13"/>
    <w:rsid w:val="00361124"/>
    <w:rsid w:val="0036452F"/>
    <w:rsid w:val="003652A2"/>
    <w:rsid w:val="00365BD8"/>
    <w:rsid w:val="003664DF"/>
    <w:rsid w:val="003671D4"/>
    <w:rsid w:val="00373D61"/>
    <w:rsid w:val="003761AA"/>
    <w:rsid w:val="003766CD"/>
    <w:rsid w:val="0037768A"/>
    <w:rsid w:val="003817C6"/>
    <w:rsid w:val="00381F75"/>
    <w:rsid w:val="003842DA"/>
    <w:rsid w:val="00394FC3"/>
    <w:rsid w:val="003A1723"/>
    <w:rsid w:val="003A5AD7"/>
    <w:rsid w:val="003B34B4"/>
    <w:rsid w:val="003C649A"/>
    <w:rsid w:val="003F510E"/>
    <w:rsid w:val="003F7330"/>
    <w:rsid w:val="00404D6A"/>
    <w:rsid w:val="0041002B"/>
    <w:rsid w:val="0041626E"/>
    <w:rsid w:val="00424040"/>
    <w:rsid w:val="00426F80"/>
    <w:rsid w:val="004306A2"/>
    <w:rsid w:val="00430C03"/>
    <w:rsid w:val="00432242"/>
    <w:rsid w:val="004363D9"/>
    <w:rsid w:val="0044431E"/>
    <w:rsid w:val="004525A0"/>
    <w:rsid w:val="0046234E"/>
    <w:rsid w:val="0046390B"/>
    <w:rsid w:val="00472868"/>
    <w:rsid w:val="00482FF0"/>
    <w:rsid w:val="00493DCC"/>
    <w:rsid w:val="004A2244"/>
    <w:rsid w:val="004A7BA7"/>
    <w:rsid w:val="004C6173"/>
    <w:rsid w:val="004D48F7"/>
    <w:rsid w:val="004E7DA6"/>
    <w:rsid w:val="004F0C91"/>
    <w:rsid w:val="00504F54"/>
    <w:rsid w:val="00505CC4"/>
    <w:rsid w:val="0051412A"/>
    <w:rsid w:val="00516724"/>
    <w:rsid w:val="005674A3"/>
    <w:rsid w:val="005726FF"/>
    <w:rsid w:val="0057408F"/>
    <w:rsid w:val="00576EDC"/>
    <w:rsid w:val="005833CE"/>
    <w:rsid w:val="0058551E"/>
    <w:rsid w:val="00596156"/>
    <w:rsid w:val="00597793"/>
    <w:rsid w:val="005B475D"/>
    <w:rsid w:val="005B61A3"/>
    <w:rsid w:val="005D180D"/>
    <w:rsid w:val="005F1E58"/>
    <w:rsid w:val="00614DE6"/>
    <w:rsid w:val="006309DB"/>
    <w:rsid w:val="00630F2E"/>
    <w:rsid w:val="00636AD1"/>
    <w:rsid w:val="00643AF1"/>
    <w:rsid w:val="006529B5"/>
    <w:rsid w:val="00657D0A"/>
    <w:rsid w:val="00673525"/>
    <w:rsid w:val="006762E3"/>
    <w:rsid w:val="0068094D"/>
    <w:rsid w:val="00680D25"/>
    <w:rsid w:val="00684CD1"/>
    <w:rsid w:val="006916F8"/>
    <w:rsid w:val="006A1794"/>
    <w:rsid w:val="006C64E1"/>
    <w:rsid w:val="006D4D08"/>
    <w:rsid w:val="006E5A1C"/>
    <w:rsid w:val="006E72E0"/>
    <w:rsid w:val="00700F82"/>
    <w:rsid w:val="007129A3"/>
    <w:rsid w:val="00712FEE"/>
    <w:rsid w:val="00713575"/>
    <w:rsid w:val="00721343"/>
    <w:rsid w:val="007305D5"/>
    <w:rsid w:val="00730B5D"/>
    <w:rsid w:val="00734710"/>
    <w:rsid w:val="00751950"/>
    <w:rsid w:val="00760749"/>
    <w:rsid w:val="00773509"/>
    <w:rsid w:val="00780478"/>
    <w:rsid w:val="0078354F"/>
    <w:rsid w:val="0079643A"/>
    <w:rsid w:val="007A10DA"/>
    <w:rsid w:val="007A5EA0"/>
    <w:rsid w:val="007B1355"/>
    <w:rsid w:val="007C0026"/>
    <w:rsid w:val="007C2890"/>
    <w:rsid w:val="007C7BC7"/>
    <w:rsid w:val="007D103A"/>
    <w:rsid w:val="00803195"/>
    <w:rsid w:val="0080707B"/>
    <w:rsid w:val="0081065E"/>
    <w:rsid w:val="00811034"/>
    <w:rsid w:val="00814984"/>
    <w:rsid w:val="00816840"/>
    <w:rsid w:val="00826E67"/>
    <w:rsid w:val="00830112"/>
    <w:rsid w:val="008325D3"/>
    <w:rsid w:val="00836744"/>
    <w:rsid w:val="00845958"/>
    <w:rsid w:val="00856B6D"/>
    <w:rsid w:val="008600E0"/>
    <w:rsid w:val="00864EB6"/>
    <w:rsid w:val="0086513B"/>
    <w:rsid w:val="00866C6B"/>
    <w:rsid w:val="00871FA2"/>
    <w:rsid w:val="0087312B"/>
    <w:rsid w:val="00875A4C"/>
    <w:rsid w:val="0088221C"/>
    <w:rsid w:val="00892039"/>
    <w:rsid w:val="008A093A"/>
    <w:rsid w:val="008A1256"/>
    <w:rsid w:val="008A136C"/>
    <w:rsid w:val="008A6228"/>
    <w:rsid w:val="008A690D"/>
    <w:rsid w:val="008A6CAD"/>
    <w:rsid w:val="008B1446"/>
    <w:rsid w:val="008D245F"/>
    <w:rsid w:val="008D6838"/>
    <w:rsid w:val="008D757D"/>
    <w:rsid w:val="008E5C05"/>
    <w:rsid w:val="008E73AC"/>
    <w:rsid w:val="008F4128"/>
    <w:rsid w:val="00901D71"/>
    <w:rsid w:val="0090523B"/>
    <w:rsid w:val="00912560"/>
    <w:rsid w:val="00922F58"/>
    <w:rsid w:val="009232B3"/>
    <w:rsid w:val="00926CC7"/>
    <w:rsid w:val="00936392"/>
    <w:rsid w:val="009415AA"/>
    <w:rsid w:val="00942EB2"/>
    <w:rsid w:val="0094777D"/>
    <w:rsid w:val="00952EF9"/>
    <w:rsid w:val="00955A58"/>
    <w:rsid w:val="009675B4"/>
    <w:rsid w:val="0096782F"/>
    <w:rsid w:val="009804E2"/>
    <w:rsid w:val="0098428A"/>
    <w:rsid w:val="009861FC"/>
    <w:rsid w:val="00990694"/>
    <w:rsid w:val="00991130"/>
    <w:rsid w:val="00997FDE"/>
    <w:rsid w:val="009A30A5"/>
    <w:rsid w:val="009A4915"/>
    <w:rsid w:val="009A5762"/>
    <w:rsid w:val="009A63E5"/>
    <w:rsid w:val="009E0C27"/>
    <w:rsid w:val="009E68C3"/>
    <w:rsid w:val="009E7581"/>
    <w:rsid w:val="009F51E5"/>
    <w:rsid w:val="00A04926"/>
    <w:rsid w:val="00A11C49"/>
    <w:rsid w:val="00A11E7E"/>
    <w:rsid w:val="00A134FF"/>
    <w:rsid w:val="00A20F71"/>
    <w:rsid w:val="00A22A21"/>
    <w:rsid w:val="00A30DE5"/>
    <w:rsid w:val="00A32C2F"/>
    <w:rsid w:val="00A33C11"/>
    <w:rsid w:val="00A40A41"/>
    <w:rsid w:val="00A47166"/>
    <w:rsid w:val="00A8376B"/>
    <w:rsid w:val="00A94306"/>
    <w:rsid w:val="00AA1D72"/>
    <w:rsid w:val="00AB07F8"/>
    <w:rsid w:val="00AB51A9"/>
    <w:rsid w:val="00AB64AE"/>
    <w:rsid w:val="00AB691B"/>
    <w:rsid w:val="00AB6F28"/>
    <w:rsid w:val="00AD35BA"/>
    <w:rsid w:val="00AD6876"/>
    <w:rsid w:val="00AE0AA6"/>
    <w:rsid w:val="00AF1F38"/>
    <w:rsid w:val="00AF2C24"/>
    <w:rsid w:val="00AF4F15"/>
    <w:rsid w:val="00B01799"/>
    <w:rsid w:val="00B0300E"/>
    <w:rsid w:val="00B05E33"/>
    <w:rsid w:val="00B1138B"/>
    <w:rsid w:val="00B44F1F"/>
    <w:rsid w:val="00B60701"/>
    <w:rsid w:val="00B8099A"/>
    <w:rsid w:val="00B82018"/>
    <w:rsid w:val="00B847F4"/>
    <w:rsid w:val="00BA01CF"/>
    <w:rsid w:val="00BA436D"/>
    <w:rsid w:val="00BA475E"/>
    <w:rsid w:val="00BB24CA"/>
    <w:rsid w:val="00BB2993"/>
    <w:rsid w:val="00BB440C"/>
    <w:rsid w:val="00BC02D2"/>
    <w:rsid w:val="00BC1B8A"/>
    <w:rsid w:val="00BC6B2A"/>
    <w:rsid w:val="00BD0AA1"/>
    <w:rsid w:val="00BE0505"/>
    <w:rsid w:val="00BE750B"/>
    <w:rsid w:val="00C07F71"/>
    <w:rsid w:val="00C137EE"/>
    <w:rsid w:val="00C1785A"/>
    <w:rsid w:val="00C34B92"/>
    <w:rsid w:val="00C35E96"/>
    <w:rsid w:val="00C36C8B"/>
    <w:rsid w:val="00C44669"/>
    <w:rsid w:val="00C457A5"/>
    <w:rsid w:val="00C46788"/>
    <w:rsid w:val="00C503CD"/>
    <w:rsid w:val="00C57280"/>
    <w:rsid w:val="00C57AB1"/>
    <w:rsid w:val="00C81952"/>
    <w:rsid w:val="00C8447D"/>
    <w:rsid w:val="00C90219"/>
    <w:rsid w:val="00CB47A0"/>
    <w:rsid w:val="00CB62DD"/>
    <w:rsid w:val="00CC3FDE"/>
    <w:rsid w:val="00CD0E0F"/>
    <w:rsid w:val="00CF4C9A"/>
    <w:rsid w:val="00CF539F"/>
    <w:rsid w:val="00D00543"/>
    <w:rsid w:val="00D0248C"/>
    <w:rsid w:val="00D02FF0"/>
    <w:rsid w:val="00D065F5"/>
    <w:rsid w:val="00D33E73"/>
    <w:rsid w:val="00D47B5C"/>
    <w:rsid w:val="00D55AD0"/>
    <w:rsid w:val="00D561B9"/>
    <w:rsid w:val="00D57A2C"/>
    <w:rsid w:val="00D61B66"/>
    <w:rsid w:val="00D62168"/>
    <w:rsid w:val="00D63E9D"/>
    <w:rsid w:val="00D6532D"/>
    <w:rsid w:val="00D74D25"/>
    <w:rsid w:val="00D76F41"/>
    <w:rsid w:val="00D77EE0"/>
    <w:rsid w:val="00D9421D"/>
    <w:rsid w:val="00D95927"/>
    <w:rsid w:val="00D97C14"/>
    <w:rsid w:val="00DB1312"/>
    <w:rsid w:val="00DC117B"/>
    <w:rsid w:val="00DD39FD"/>
    <w:rsid w:val="00DD7F80"/>
    <w:rsid w:val="00DE25B9"/>
    <w:rsid w:val="00DF4535"/>
    <w:rsid w:val="00DF74C7"/>
    <w:rsid w:val="00E21340"/>
    <w:rsid w:val="00E250D1"/>
    <w:rsid w:val="00E306D2"/>
    <w:rsid w:val="00E3467B"/>
    <w:rsid w:val="00E43E10"/>
    <w:rsid w:val="00E44999"/>
    <w:rsid w:val="00E47E86"/>
    <w:rsid w:val="00E62400"/>
    <w:rsid w:val="00E6286B"/>
    <w:rsid w:val="00E67DDF"/>
    <w:rsid w:val="00E76609"/>
    <w:rsid w:val="00E856AD"/>
    <w:rsid w:val="00EA49B1"/>
    <w:rsid w:val="00EA5BDD"/>
    <w:rsid w:val="00EC153B"/>
    <w:rsid w:val="00EC2072"/>
    <w:rsid w:val="00ED4595"/>
    <w:rsid w:val="00ED4B66"/>
    <w:rsid w:val="00EF07BC"/>
    <w:rsid w:val="00EF4E95"/>
    <w:rsid w:val="00F01726"/>
    <w:rsid w:val="00F0578F"/>
    <w:rsid w:val="00F102B7"/>
    <w:rsid w:val="00F1792F"/>
    <w:rsid w:val="00F25263"/>
    <w:rsid w:val="00F3077C"/>
    <w:rsid w:val="00F32268"/>
    <w:rsid w:val="00F44EFF"/>
    <w:rsid w:val="00F53657"/>
    <w:rsid w:val="00F70B7D"/>
    <w:rsid w:val="00F73E4C"/>
    <w:rsid w:val="00F762D1"/>
    <w:rsid w:val="00F920A9"/>
    <w:rsid w:val="00FA16E7"/>
    <w:rsid w:val="00FA2C3E"/>
    <w:rsid w:val="00FA4FA4"/>
    <w:rsid w:val="00FB24D1"/>
    <w:rsid w:val="00FB3577"/>
    <w:rsid w:val="00FB798F"/>
    <w:rsid w:val="00FB7C77"/>
    <w:rsid w:val="00FD0582"/>
    <w:rsid w:val="00FD4746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50CBA"/>
  <w15:chartTrackingRefBased/>
  <w15:docId w15:val="{84ADF983-A77F-441F-862F-BF5D5C9A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2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42521"/>
    <w:rPr>
      <w:i/>
      <w:iCs/>
    </w:rPr>
  </w:style>
  <w:style w:type="character" w:styleId="a5">
    <w:name w:val="Strong"/>
    <w:basedOn w:val="a0"/>
    <w:uiPriority w:val="22"/>
    <w:qFormat/>
    <w:rsid w:val="00142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7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91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46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13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25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50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8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2021-04-28T03:44:00Z</dcterms:created>
  <dcterms:modified xsi:type="dcterms:W3CDTF">2021-04-28T09:09:00Z</dcterms:modified>
</cp:coreProperties>
</file>